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8513" w14:textId="4BB3582E" w:rsidR="009706D8" w:rsidRPr="003621F5" w:rsidRDefault="005D5022" w:rsidP="00DC0AF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621F5">
        <w:rPr>
          <w:rFonts w:ascii="ＭＳ ゴシック" w:eastAsia="ＭＳ ゴシック" w:hAnsi="ＭＳ ゴシック"/>
          <w:sz w:val="22"/>
          <w:szCs w:val="22"/>
        </w:rPr>
        <w:t>生活福祉資金</w:t>
      </w:r>
      <w:r w:rsidR="003621F5" w:rsidRPr="003621F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975BF" w:rsidRPr="003621F5">
        <w:rPr>
          <w:rFonts w:ascii="ＭＳ ゴシック" w:eastAsia="ＭＳ ゴシック" w:hAnsi="ＭＳ ゴシック" w:hint="eastAsia"/>
          <w:sz w:val="22"/>
          <w:szCs w:val="22"/>
        </w:rPr>
        <w:t>総合支援資金</w:t>
      </w:r>
      <w:r w:rsidR="003621F5" w:rsidRPr="003621F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975BF" w:rsidRPr="003621F5">
        <w:rPr>
          <w:rFonts w:ascii="ＭＳ ゴシック" w:eastAsia="ＭＳ ゴシック" w:hAnsi="ＭＳ ゴシック" w:hint="eastAsia"/>
          <w:sz w:val="22"/>
          <w:szCs w:val="22"/>
        </w:rPr>
        <w:t>生活支援費）</w:t>
      </w:r>
      <w:r w:rsidR="003621F5" w:rsidRPr="003621F5">
        <w:rPr>
          <w:rFonts w:ascii="ＭＳ ゴシック" w:eastAsia="ＭＳ ゴシック" w:hAnsi="ＭＳ ゴシック" w:hint="eastAsia"/>
          <w:sz w:val="22"/>
          <w:szCs w:val="22"/>
        </w:rPr>
        <w:t xml:space="preserve">新型コロナウイルス感染症 </w:t>
      </w:r>
      <w:r w:rsidR="00B17A34" w:rsidRPr="003621F5">
        <w:rPr>
          <w:rFonts w:ascii="ＭＳ ゴシック" w:eastAsia="ＭＳ ゴシック" w:hAnsi="ＭＳ ゴシック" w:hint="eastAsia"/>
          <w:sz w:val="22"/>
          <w:szCs w:val="22"/>
        </w:rPr>
        <w:t>特例貸付</w:t>
      </w:r>
    </w:p>
    <w:p w14:paraId="3F1A0B99" w14:textId="3A4AB1AE" w:rsidR="005D5022" w:rsidRPr="00714BFA" w:rsidRDefault="00E25352" w:rsidP="004D1AFD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D1B3" wp14:editId="2EAE0892">
                <wp:simplePos x="0" y="0"/>
                <wp:positionH relativeFrom="column">
                  <wp:posOffset>3829050</wp:posOffset>
                </wp:positionH>
                <wp:positionV relativeFrom="paragraph">
                  <wp:posOffset>37465</wp:posOffset>
                </wp:positionV>
                <wp:extent cx="2087880" cy="495300"/>
                <wp:effectExtent l="400050" t="0" r="26670" b="2286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95300"/>
                        </a:xfrm>
                        <a:prstGeom prst="wedgeRoundRectCallout">
                          <a:avLst>
                            <a:gd name="adj1" fmla="val -66637"/>
                            <a:gd name="adj2" fmla="val 865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72614" w14:textId="77777777" w:rsidR="00E25352" w:rsidRPr="006B53B9" w:rsidRDefault="00E25352" w:rsidP="00E25352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借入申込書でお申込みの金額をご記入ください。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D1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301.5pt;margin-top:2.95pt;width:16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" adj="-3594,29495" fillcolor="window" strokecolor="#2f528f" strokeweight="1pt">
                <v:textbox>
                  <w:txbxContent>
                    <w:p w14:paraId="61A72614" w14:textId="77777777" w:rsidR="00E25352" w:rsidRPr="006B53B9" w:rsidRDefault="00E25352" w:rsidP="00E25352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借入申込書でお申込みの金額をご記入ください。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5022" w:rsidRPr="006975BF">
        <w:rPr>
          <w:rFonts w:ascii="ＭＳ ゴシック" w:eastAsia="ＭＳ ゴシック" w:hAnsi="ＭＳ ゴシック"/>
          <w:sz w:val="40"/>
          <w:szCs w:val="40"/>
        </w:rPr>
        <w:t>借</w:t>
      </w:r>
      <w:r w:rsidR="009706D8" w:rsidRPr="006975BF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5D5022" w:rsidRPr="006975BF">
        <w:rPr>
          <w:rFonts w:ascii="ＭＳ ゴシック" w:eastAsia="ＭＳ ゴシック" w:hAnsi="ＭＳ ゴシック"/>
          <w:sz w:val="40"/>
          <w:szCs w:val="40"/>
        </w:rPr>
        <w:t>用</w:t>
      </w:r>
      <w:r w:rsidR="009706D8" w:rsidRPr="006975BF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5D5022" w:rsidRPr="006975BF">
        <w:rPr>
          <w:rFonts w:ascii="ＭＳ ゴシック" w:eastAsia="ＭＳ ゴシック" w:hAnsi="ＭＳ ゴシック"/>
          <w:sz w:val="40"/>
          <w:szCs w:val="40"/>
        </w:rPr>
        <w:t>書</w:t>
      </w:r>
    </w:p>
    <w:p w14:paraId="64A9CFD9" w14:textId="1996EC46" w:rsidR="00714BFA" w:rsidRPr="00714BFA" w:rsidRDefault="00714BFA" w:rsidP="004D1AFD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6975BF" w14:paraId="4D3A0F0B" w14:textId="77777777" w:rsidTr="002F01F4">
        <w:trPr>
          <w:trHeight w:val="807"/>
        </w:trPr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653BBEA0" w14:textId="4DED12AE" w:rsidR="005D5022" w:rsidRPr="006975BF" w:rsidRDefault="005D5022">
            <w:pPr>
              <w:rPr>
                <w:rFonts w:ascii="ＭＳ ゴシック" w:eastAsia="ＭＳ ゴシック" w:hAnsi="ＭＳ ゴシック"/>
                <w:sz w:val="28"/>
              </w:rPr>
            </w:pPr>
            <w:r w:rsidRPr="006975BF">
              <w:rPr>
                <w:rFonts w:ascii="ＭＳ ゴシック" w:eastAsia="ＭＳ ゴシック" w:hAnsi="ＭＳ ゴシック"/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C5B" w14:textId="571EA3E8" w:rsidR="005D5022" w:rsidRPr="006975BF" w:rsidRDefault="005D5022" w:rsidP="00027FD8">
            <w:pPr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6975BF">
              <w:rPr>
                <w:rFonts w:ascii="ＭＳ ゴシック" w:eastAsia="ＭＳ ゴシック" w:hAnsi="ＭＳ ゴシック"/>
                <w:sz w:val="28"/>
              </w:rPr>
              <w:t xml:space="preserve">　　　　　　　　　　　　円</w:t>
            </w:r>
          </w:p>
        </w:tc>
      </w:tr>
    </w:tbl>
    <w:p w14:paraId="059ADF25" w14:textId="14AD9961" w:rsidR="004D1AFD" w:rsidRDefault="006975BF">
      <w:pPr>
        <w:rPr>
          <w:rFonts w:ascii="ＭＳ ゴシック" w:eastAsia="ＭＳ ゴシック" w:hAnsi="ＭＳ ゴシック"/>
          <w:sz w:val="21"/>
        </w:rPr>
      </w:pPr>
      <w:r w:rsidRPr="006975BF">
        <w:rPr>
          <w:rFonts w:ascii="ＭＳ ゴシック" w:eastAsia="ＭＳ ゴシック" w:hAnsi="ＭＳ ゴシック" w:hint="eastAsia"/>
          <w:sz w:val="21"/>
        </w:rPr>
        <w:t xml:space="preserve">　　　　　　</w:t>
      </w:r>
    </w:p>
    <w:p w14:paraId="1B2D3813" w14:textId="6B442815" w:rsidR="006975BF" w:rsidRPr="006975BF" w:rsidRDefault="00E25352" w:rsidP="004D1AFD">
      <w:pPr>
        <w:ind w:firstLineChars="600" w:firstLine="1440"/>
        <w:rPr>
          <w:rFonts w:ascii="ＭＳ ゴシック" w:eastAsia="ＭＳ ゴシック" w:hAnsi="ＭＳ ゴシック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2AAC3" wp14:editId="6AE05ABB">
                <wp:simplePos x="0" y="0"/>
                <wp:positionH relativeFrom="column">
                  <wp:posOffset>4630420</wp:posOffset>
                </wp:positionH>
                <wp:positionV relativeFrom="paragraph">
                  <wp:posOffset>7620</wp:posOffset>
                </wp:positionV>
                <wp:extent cx="1661160" cy="289560"/>
                <wp:effectExtent l="304800" t="0" r="15240" b="73914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89560"/>
                        </a:xfrm>
                        <a:prstGeom prst="wedgeRoundRectCallout">
                          <a:avLst>
                            <a:gd name="adj1" fmla="val -66372"/>
                            <a:gd name="adj2" fmla="val 2872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D323D" w14:textId="77777777" w:rsidR="00E25352" w:rsidRPr="006B53B9" w:rsidRDefault="00E25352" w:rsidP="00E25352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AAC3" id="吹き出し: 角を丸めた四角形 5" o:spid="_x0000_s1027" type="#_x0000_t62" style="position:absolute;left:0;text-align:left;margin-left:364.6pt;margin-top:.6pt;width:13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" adj="-3536,72837" fillcolor="window" strokecolor="#2f528f" strokeweight="1pt">
                <v:textbox>
                  <w:txbxContent>
                    <w:p w14:paraId="7B7D323D" w14:textId="77777777" w:rsidR="00E25352" w:rsidRPr="006B53B9" w:rsidRDefault="00E25352" w:rsidP="00E25352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75BF" w:rsidRPr="006975BF">
        <w:rPr>
          <w:rFonts w:ascii="ＭＳ ゴシック" w:eastAsia="ＭＳ ゴシック" w:hAnsi="ＭＳ ゴシック" w:hint="eastAsia"/>
          <w:sz w:val="21"/>
        </w:rPr>
        <w:t xml:space="preserve">但し、借入月額　　　　　　　</w:t>
      </w:r>
      <w:r w:rsidR="003621F5">
        <w:rPr>
          <w:rFonts w:ascii="ＭＳ ゴシック" w:eastAsia="ＭＳ ゴシック" w:hAnsi="ＭＳ ゴシック" w:hint="eastAsia"/>
          <w:sz w:val="21"/>
        </w:rPr>
        <w:t xml:space="preserve">　</w:t>
      </w:r>
      <w:r w:rsidR="006975BF" w:rsidRPr="006975BF">
        <w:rPr>
          <w:rFonts w:ascii="ＭＳ ゴシック" w:eastAsia="ＭＳ ゴシック" w:hAnsi="ＭＳ ゴシック" w:hint="eastAsia"/>
          <w:sz w:val="21"/>
        </w:rPr>
        <w:t xml:space="preserve">　　　円×３ヶ月</w:t>
      </w:r>
      <w:r w:rsidR="00BF00AB">
        <w:rPr>
          <w:rFonts w:ascii="ＭＳ ゴシック" w:eastAsia="ＭＳ ゴシック" w:hAnsi="ＭＳ ゴシック" w:hint="eastAsia"/>
          <w:sz w:val="21"/>
        </w:rPr>
        <w:t>間</w:t>
      </w:r>
    </w:p>
    <w:p w14:paraId="42B23443" w14:textId="051DD337" w:rsidR="006975BF" w:rsidRPr="00F94CCA" w:rsidRDefault="006975BF">
      <w:pPr>
        <w:rPr>
          <w:sz w:val="21"/>
        </w:rPr>
      </w:pPr>
    </w:p>
    <w:p w14:paraId="451F427F" w14:textId="5304ADCB"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</w:t>
      </w:r>
      <w:r w:rsidR="006975BF">
        <w:rPr>
          <w:rFonts w:hint="eastAsia"/>
          <w:sz w:val="21"/>
        </w:rPr>
        <w:t>私は、生活福祉資金貸付制度要綱に基づき、</w:t>
      </w:r>
      <w:r w:rsidR="00BE5AA6">
        <w:rPr>
          <w:rFonts w:hint="eastAsia"/>
          <w:sz w:val="21"/>
        </w:rPr>
        <w:t>告知事項・留意事項</w:t>
      </w:r>
      <w:r w:rsidR="006975BF">
        <w:rPr>
          <w:rFonts w:hint="eastAsia"/>
          <w:sz w:val="21"/>
        </w:rPr>
        <w:t>を確認のうえ、</w:t>
      </w:r>
      <w:r w:rsidRPr="00F94CCA">
        <w:rPr>
          <w:sz w:val="21"/>
        </w:rPr>
        <w:t>生活福祉資金</w:t>
      </w:r>
      <w:r w:rsidR="009706D8" w:rsidRPr="00F94CCA">
        <w:rPr>
          <w:sz w:val="21"/>
        </w:rPr>
        <w:t>福祉資金</w:t>
      </w:r>
      <w:r w:rsidR="006975BF">
        <w:rPr>
          <w:rFonts w:hint="eastAsia"/>
          <w:sz w:val="21"/>
        </w:rPr>
        <w:t>総合支援資金</w:t>
      </w:r>
      <w:r w:rsidR="003621F5">
        <w:rPr>
          <w:rFonts w:hint="eastAsia"/>
          <w:sz w:val="21"/>
        </w:rPr>
        <w:t>（</w:t>
      </w:r>
      <w:r w:rsidR="006975BF">
        <w:rPr>
          <w:rFonts w:hint="eastAsia"/>
          <w:sz w:val="21"/>
        </w:rPr>
        <w:t>生活支援費</w:t>
      </w:r>
      <w:r w:rsidR="009706D8" w:rsidRPr="00F94CCA">
        <w:rPr>
          <w:sz w:val="21"/>
        </w:rPr>
        <w:t>）</w:t>
      </w:r>
      <w:r w:rsidR="00B17A34">
        <w:rPr>
          <w:rFonts w:hint="eastAsia"/>
          <w:sz w:val="21"/>
        </w:rPr>
        <w:t>特例貸付</w:t>
      </w:r>
      <w:r w:rsidRPr="00F94CCA">
        <w:rPr>
          <w:sz w:val="21"/>
        </w:rPr>
        <w:t>貸付金として</w:t>
      </w:r>
      <w:r w:rsidR="006975BF">
        <w:rPr>
          <w:rFonts w:hint="eastAsia"/>
          <w:sz w:val="21"/>
        </w:rPr>
        <w:t>、</w:t>
      </w:r>
      <w:r w:rsidRPr="00F94CCA">
        <w:rPr>
          <w:sz w:val="21"/>
        </w:rPr>
        <w:t>上記金額を借用いたしました。</w:t>
      </w:r>
    </w:p>
    <w:p w14:paraId="42BA169F" w14:textId="548A1C7C" w:rsidR="00BE5AA6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</w:t>
      </w:r>
    </w:p>
    <w:p w14:paraId="5B46C8B8" w14:textId="04CCE000" w:rsidR="005D5022" w:rsidRPr="00F94CCA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>下記の条件により相違なく償還いたします。</w:t>
      </w:r>
    </w:p>
    <w:p w14:paraId="458F18BB" w14:textId="1FCC560C" w:rsidR="005D5022" w:rsidRPr="002F69E0" w:rsidRDefault="002F69E0" w:rsidP="002F69E0">
      <w:pPr>
        <w:jc w:val="right"/>
        <w:rPr>
          <w:sz w:val="21"/>
          <w:szCs w:val="21"/>
          <w:bdr w:val="single" w:sz="4" w:space="0" w:color="auto"/>
        </w:rPr>
      </w:pPr>
      <w:r w:rsidRPr="002F69E0">
        <w:rPr>
          <w:rFonts w:hint="eastAsia"/>
          <w:sz w:val="21"/>
          <w:szCs w:val="21"/>
          <w:bdr w:val="single" w:sz="4" w:space="0" w:color="auto"/>
        </w:rPr>
        <w:t>令和　　年　　月　　日※県社協記入欄</w:t>
      </w:r>
    </w:p>
    <w:p w14:paraId="31DC5360" w14:textId="2BDBA164" w:rsidR="005D5022" w:rsidRPr="004D1AFD" w:rsidRDefault="00320583">
      <w:pPr>
        <w:rPr>
          <w:sz w:val="21"/>
          <w:szCs w:val="21"/>
        </w:rPr>
      </w:pPr>
      <w:r w:rsidRPr="004D1AFD">
        <w:rPr>
          <w:sz w:val="21"/>
          <w:szCs w:val="21"/>
        </w:rPr>
        <w:t>社会福祉法人</w:t>
      </w:r>
      <w:r w:rsidR="00972390" w:rsidRPr="004D1AFD">
        <w:rPr>
          <w:rFonts w:hint="eastAsia"/>
          <w:sz w:val="21"/>
          <w:szCs w:val="21"/>
        </w:rPr>
        <w:t>高知</w:t>
      </w:r>
      <w:r w:rsidR="005D5022" w:rsidRPr="004D1AFD">
        <w:rPr>
          <w:sz w:val="21"/>
          <w:szCs w:val="21"/>
        </w:rPr>
        <w:t xml:space="preserve">県社会福祉協議会会長　</w:t>
      </w:r>
      <w:r w:rsidR="00972390" w:rsidRPr="004D1AFD">
        <w:rPr>
          <w:rFonts w:hint="eastAsia"/>
          <w:sz w:val="21"/>
          <w:szCs w:val="21"/>
        </w:rPr>
        <w:t>様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14:paraId="36C4087F" w14:textId="77777777" w:rsidTr="004D1AFD">
        <w:trPr>
          <w:trHeight w:val="473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7745F7" w14:textId="49C6AB28"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14:paraId="5823C480" w14:textId="77777777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1986BC0B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8A58C" w14:textId="61A519D4"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14:paraId="2317ECEE" w14:textId="77777777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F3637C4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64F2B" w14:textId="77777777"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14:paraId="3631C7E2" w14:textId="77777777" w:rsidTr="00D501F7">
        <w:trPr>
          <w:trHeight w:val="766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7E924CD" w14:textId="77777777"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5AB1B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14:paraId="03F21476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14:paraId="7907AAD6" w14:textId="77777777"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14:paraId="2ECDF18F" w14:textId="6824E5DD" w:rsidR="005D5022" w:rsidRDefault="005D5022">
      <w:pPr>
        <w:rPr>
          <w:sz w:val="21"/>
        </w:rPr>
      </w:pP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66"/>
        <w:gridCol w:w="4094"/>
      </w:tblGrid>
      <w:tr w:rsidR="004D1AFD" w:rsidRPr="00F94CCA" w14:paraId="17740AB2" w14:textId="77777777" w:rsidTr="00D501F7">
        <w:trPr>
          <w:trHeight w:val="93"/>
        </w:trPr>
        <w:tc>
          <w:tcPr>
            <w:tcW w:w="9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83795A1" w14:textId="15ED1452" w:rsidR="004D1AFD" w:rsidRPr="00F94CCA" w:rsidRDefault="004D1AFD" w:rsidP="00F23CF9">
            <w:pPr>
              <w:rPr>
                <w:sz w:val="21"/>
              </w:rPr>
            </w:pPr>
            <w:r w:rsidRPr="00F94CCA">
              <w:rPr>
                <w:sz w:val="21"/>
              </w:rPr>
              <w:t>（</w:t>
            </w:r>
            <w:r w:rsidR="00D501F7">
              <w:rPr>
                <w:rFonts w:hint="eastAsia"/>
                <w:sz w:val="21"/>
              </w:rPr>
              <w:t>法定代理人</w:t>
            </w:r>
            <w:r>
              <w:rPr>
                <w:rFonts w:hint="eastAsia"/>
                <w:sz w:val="21"/>
              </w:rPr>
              <w:t>）</w:t>
            </w:r>
            <w:r w:rsidR="000F3E03">
              <w:rPr>
                <w:rFonts w:hint="eastAsia"/>
                <w:sz w:val="21"/>
              </w:rPr>
              <w:t>上記内容に同意します。</w:t>
            </w:r>
            <w:r w:rsidRPr="004D1AFD">
              <w:rPr>
                <w:rFonts w:hint="eastAsia"/>
                <w:sz w:val="16"/>
                <w:szCs w:val="16"/>
              </w:rPr>
              <w:t>※</w:t>
            </w:r>
            <w:r w:rsidR="000F3E03">
              <w:rPr>
                <w:rFonts w:hint="eastAsia"/>
                <w:sz w:val="16"/>
                <w:szCs w:val="16"/>
              </w:rPr>
              <w:t>借受人が</w:t>
            </w:r>
            <w:r w:rsidR="00D501F7">
              <w:rPr>
                <w:rFonts w:hint="eastAsia"/>
                <w:sz w:val="16"/>
                <w:szCs w:val="16"/>
              </w:rPr>
              <w:t>未成年の場合のみ</w:t>
            </w:r>
          </w:p>
        </w:tc>
      </w:tr>
      <w:tr w:rsidR="00D501F7" w:rsidRPr="00F94CCA" w14:paraId="1AD9D73B" w14:textId="6FB120F7" w:rsidTr="00D501F7">
        <w:trPr>
          <w:trHeight w:val="385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9CB13E6" w14:textId="77777777" w:rsidR="00D501F7" w:rsidRPr="004F799F" w:rsidRDefault="00D501F7" w:rsidP="00F23CF9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219" w14:textId="77777777" w:rsidR="00D501F7" w:rsidRPr="00F94CCA" w:rsidRDefault="00D501F7" w:rsidP="00F23CF9">
            <w:pPr>
              <w:rPr>
                <w:sz w:val="21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CA9" w14:textId="77777777" w:rsidR="00D501F7" w:rsidRPr="00F94CCA" w:rsidRDefault="00D501F7" w:rsidP="00F23CF9">
            <w:pPr>
              <w:rPr>
                <w:sz w:val="21"/>
              </w:rPr>
            </w:pPr>
          </w:p>
        </w:tc>
      </w:tr>
      <w:tr w:rsidR="00D501F7" w:rsidRPr="00725F63" w14:paraId="33035129" w14:textId="3519E25C" w:rsidTr="00D501F7">
        <w:trPr>
          <w:trHeight w:val="51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222A65C" w14:textId="77777777" w:rsidR="00D501F7" w:rsidRPr="004F799F" w:rsidRDefault="00D501F7" w:rsidP="00F23CF9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C8A" w14:textId="7BA36ED5" w:rsidR="00D501F7" w:rsidRPr="00725F63" w:rsidRDefault="00D501F7" w:rsidP="00F23CF9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㊞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8BB" w14:textId="77499183" w:rsidR="00D501F7" w:rsidRPr="00725F63" w:rsidRDefault="00D501F7" w:rsidP="00D501F7">
            <w:pPr>
              <w:ind w:left="106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㊞</w:t>
            </w:r>
          </w:p>
        </w:tc>
      </w:tr>
      <w:tr w:rsidR="00D501F7" w:rsidRPr="004F799F" w14:paraId="3679956D" w14:textId="0DCFC0D4" w:rsidTr="00D501F7">
        <w:trPr>
          <w:trHeight w:val="221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4D6272" w14:textId="77777777" w:rsidR="00D501F7" w:rsidRPr="004F799F" w:rsidRDefault="00D501F7" w:rsidP="00D501F7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D20" w14:textId="5ABADF20" w:rsidR="00D501F7" w:rsidRPr="004D1AFD" w:rsidRDefault="00D501F7" w:rsidP="00D501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  <w:r w:rsidRPr="004F799F"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日生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F46" w14:textId="6F933CBD" w:rsidR="00D501F7" w:rsidRPr="004D1AFD" w:rsidRDefault="00D501F7" w:rsidP="00D501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  <w:r w:rsidRPr="004F799F"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日生</w:t>
            </w:r>
          </w:p>
        </w:tc>
      </w:tr>
    </w:tbl>
    <w:p w14:paraId="7F47D3E6" w14:textId="77777777" w:rsidR="004D1AFD" w:rsidRPr="00F94CCA" w:rsidRDefault="004D1AFD">
      <w:pPr>
        <w:rPr>
          <w:sz w:val="21"/>
        </w:rPr>
      </w:pPr>
    </w:p>
    <w:p w14:paraId="2DB8C73A" w14:textId="633311AA" w:rsidR="005D5022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2F69E0" w:rsidRPr="00F94CCA" w14:paraId="64603F81" w14:textId="77777777" w:rsidTr="002F69E0">
        <w:trPr>
          <w:cantSplit/>
          <w:trHeight w:val="7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0453B" w14:textId="77777777" w:rsidR="002F69E0" w:rsidRDefault="002F69E0" w:rsidP="002F69E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621F5">
              <w:rPr>
                <w:rFonts w:hAnsi="ＭＳ 明朝" w:hint="eastAsia"/>
                <w:sz w:val="22"/>
                <w:szCs w:val="22"/>
              </w:rPr>
              <w:t>貸付金</w:t>
            </w:r>
            <w:r>
              <w:rPr>
                <w:rFonts w:hAnsi="ＭＳ 明朝" w:hint="eastAsia"/>
                <w:sz w:val="22"/>
                <w:szCs w:val="22"/>
              </w:rPr>
              <w:t>の</w:t>
            </w:r>
          </w:p>
          <w:p w14:paraId="45B0498F" w14:textId="227CA235" w:rsidR="002F69E0" w:rsidRPr="003621F5" w:rsidRDefault="002F69E0" w:rsidP="002F69E0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21AF0" w14:textId="6E2E0DAD" w:rsidR="002F69E0" w:rsidRPr="00F94CCA" w:rsidRDefault="002F69E0" w:rsidP="00DC0A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借受人が指定する金融機関口座への振込による。</w:t>
            </w:r>
          </w:p>
        </w:tc>
      </w:tr>
      <w:tr w:rsidR="005D5022" w:rsidRPr="00F94CCA" w14:paraId="68FDE3A1" w14:textId="77777777" w:rsidTr="002F69E0">
        <w:trPr>
          <w:cantSplit/>
          <w:trHeight w:val="604"/>
        </w:trPr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14:paraId="7DAA3ABA" w14:textId="77777777" w:rsidR="005D5022" w:rsidRPr="00DC0AF1" w:rsidRDefault="005D5022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BDE4C" w14:textId="77777777"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C4E" w14:textId="7AA17FF8" w:rsidR="005D5022" w:rsidRPr="00F94CCA" w:rsidRDefault="002F69E0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か</w:t>
            </w:r>
            <w:r w:rsidR="005D5022">
              <w:rPr>
                <w:rFonts w:hint="eastAsia"/>
                <w:sz w:val="22"/>
                <w:u w:val="single"/>
              </w:rPr>
              <w:t>月</w:t>
            </w:r>
            <w:r>
              <w:rPr>
                <w:rFonts w:hint="eastAsia"/>
                <w:sz w:val="22"/>
                <w:u w:val="single"/>
              </w:rPr>
              <w:t>（最大</w:t>
            </w:r>
            <w:r>
              <w:rPr>
                <w:rFonts w:hint="eastAsia"/>
                <w:sz w:val="22"/>
                <w:u w:val="single"/>
              </w:rPr>
              <w:t>12</w:t>
            </w:r>
            <w:r>
              <w:rPr>
                <w:rFonts w:hint="eastAsia"/>
                <w:sz w:val="22"/>
                <w:u w:val="single"/>
              </w:rPr>
              <w:t>ヶ月）</w:t>
            </w:r>
          </w:p>
        </w:tc>
      </w:tr>
      <w:tr w:rsidR="00F94CCA" w:rsidRPr="00F94CCA" w14:paraId="30AF9F55" w14:textId="77777777" w:rsidTr="002F69E0">
        <w:trPr>
          <w:cantSplit/>
          <w:trHeight w:val="557"/>
        </w:trPr>
        <w:tc>
          <w:tcPr>
            <w:tcW w:w="1920" w:type="dxa"/>
            <w:vMerge/>
            <w:vAlign w:val="center"/>
          </w:tcPr>
          <w:p w14:paraId="6F1299A3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9CEF9C" w14:textId="77777777"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502" w14:textId="4BB36617" w:rsidR="00F94CCA" w:rsidRPr="00F94CCA" w:rsidRDefault="002F69E0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か月（最大</w:t>
            </w:r>
            <w:r>
              <w:rPr>
                <w:rFonts w:hint="eastAsia"/>
                <w:sz w:val="22"/>
                <w:u w:val="single"/>
              </w:rPr>
              <w:t>12</w:t>
            </w:r>
            <w:r>
              <w:rPr>
                <w:rFonts w:hint="eastAsia"/>
                <w:sz w:val="22"/>
                <w:u w:val="single"/>
              </w:rPr>
              <w:t>ヶ月）</w:t>
            </w:r>
          </w:p>
        </w:tc>
      </w:tr>
      <w:tr w:rsidR="00F94CCA" w:rsidRPr="00F94CCA" w14:paraId="1DB1D9A3" w14:textId="77777777" w:rsidTr="004D1AFD">
        <w:trPr>
          <w:cantSplit/>
          <w:trHeight w:val="137"/>
        </w:trPr>
        <w:tc>
          <w:tcPr>
            <w:tcW w:w="1920" w:type="dxa"/>
            <w:vMerge/>
            <w:vAlign w:val="center"/>
          </w:tcPr>
          <w:p w14:paraId="5C803CCB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92B70" w14:textId="77777777" w:rsidR="00F94CCA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957" w14:textId="565C7DCA" w:rsidR="002F69E0" w:rsidRDefault="005D5022" w:rsidP="004D1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F94CCA" w:rsidRPr="00F94CCA">
              <w:rPr>
                <w:sz w:val="22"/>
              </w:rPr>
              <w:t>月賦償還</w:t>
            </w:r>
            <w:r w:rsidR="004D1AFD">
              <w:rPr>
                <w:rFonts w:hint="eastAsia"/>
                <w:sz w:val="22"/>
              </w:rPr>
              <w:t xml:space="preserve">　　　</w:t>
            </w:r>
          </w:p>
          <w:p w14:paraId="045DCDEE" w14:textId="04A37345" w:rsidR="005D5022" w:rsidRPr="005D5022" w:rsidRDefault="005D5022" w:rsidP="004D1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一括償還</w:t>
            </w:r>
          </w:p>
        </w:tc>
      </w:tr>
      <w:tr w:rsidR="00F94CCA" w:rsidRPr="00F94CCA" w14:paraId="4C26D775" w14:textId="77777777" w:rsidTr="00BF00AB">
        <w:trPr>
          <w:cantSplit/>
          <w:trHeight w:val="478"/>
        </w:trPr>
        <w:tc>
          <w:tcPr>
            <w:tcW w:w="1920" w:type="dxa"/>
            <w:vMerge/>
            <w:vAlign w:val="center"/>
          </w:tcPr>
          <w:p w14:paraId="4AF70234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1C6361" w14:textId="77777777" w:rsidR="00F94CCA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償還場所</w:t>
            </w:r>
          </w:p>
        </w:tc>
        <w:tc>
          <w:tcPr>
            <w:tcW w:w="6546" w:type="dxa"/>
            <w:tcBorders>
              <w:top w:val="single" w:sz="4" w:space="0" w:color="auto"/>
            </w:tcBorders>
            <w:vAlign w:val="center"/>
          </w:tcPr>
          <w:p w14:paraId="391D3597" w14:textId="3779E923" w:rsidR="00F94CCA" w:rsidRDefault="009723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高知</w:t>
            </w:r>
            <w:r w:rsidR="00F94CCA" w:rsidRPr="00F94CCA">
              <w:rPr>
                <w:sz w:val="22"/>
              </w:rPr>
              <w:t>県社会福祉協議会指定の</w:t>
            </w:r>
            <w:r w:rsidR="00320583">
              <w:rPr>
                <w:rFonts w:hint="eastAsia"/>
                <w:sz w:val="22"/>
              </w:rPr>
              <w:t>下記</w:t>
            </w:r>
            <w:r w:rsidR="00F94CCA" w:rsidRPr="00F94CCA">
              <w:rPr>
                <w:sz w:val="22"/>
              </w:rPr>
              <w:t>金融機関口座</w:t>
            </w:r>
          </w:p>
          <w:p w14:paraId="309DA1EC" w14:textId="37F8DAF7" w:rsidR="00320583" w:rsidRDefault="00320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72390">
              <w:rPr>
                <w:rFonts w:hint="eastAsia"/>
                <w:sz w:val="22"/>
              </w:rPr>
              <w:t>四国</w:t>
            </w:r>
            <w:r>
              <w:rPr>
                <w:rFonts w:hint="eastAsia"/>
                <w:sz w:val="22"/>
              </w:rPr>
              <w:t xml:space="preserve">銀行　</w:t>
            </w:r>
            <w:r w:rsidR="00972390">
              <w:rPr>
                <w:rFonts w:hint="eastAsia"/>
                <w:sz w:val="22"/>
              </w:rPr>
              <w:t>県庁</w:t>
            </w:r>
            <w:r>
              <w:rPr>
                <w:rFonts w:hint="eastAsia"/>
                <w:sz w:val="22"/>
              </w:rPr>
              <w:t xml:space="preserve">支店　普通　</w:t>
            </w:r>
            <w:r w:rsidR="00972390">
              <w:rPr>
                <w:rFonts w:hint="eastAsia"/>
                <w:sz w:val="22"/>
              </w:rPr>
              <w:t>２００８７７</w:t>
            </w:r>
          </w:p>
          <w:p w14:paraId="2A59A54A" w14:textId="160D1513" w:rsidR="00320583" w:rsidRPr="00320583" w:rsidRDefault="00320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口座名義　社会福祉法人</w:t>
            </w:r>
            <w:r>
              <w:rPr>
                <w:rFonts w:hint="eastAsia"/>
                <w:sz w:val="22"/>
              </w:rPr>
              <w:t xml:space="preserve"> </w:t>
            </w:r>
            <w:r w:rsidR="00972390">
              <w:rPr>
                <w:rFonts w:hint="eastAsia"/>
                <w:sz w:val="22"/>
              </w:rPr>
              <w:t>高知</w:t>
            </w:r>
            <w:r w:rsidRPr="00F94CCA">
              <w:rPr>
                <w:sz w:val="22"/>
              </w:rPr>
              <w:t>県社会福祉協議会</w:t>
            </w:r>
          </w:p>
        </w:tc>
      </w:tr>
      <w:tr w:rsidR="00F94CCA" w:rsidRPr="00F94CCA" w14:paraId="26EC4070" w14:textId="77777777" w:rsidTr="00BF00AB">
        <w:trPr>
          <w:trHeight w:val="596"/>
        </w:trPr>
        <w:tc>
          <w:tcPr>
            <w:tcW w:w="1920" w:type="dxa"/>
            <w:vAlign w:val="center"/>
          </w:tcPr>
          <w:p w14:paraId="0924799A" w14:textId="77777777"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vAlign w:val="center"/>
          </w:tcPr>
          <w:p w14:paraId="5759B11B" w14:textId="3748B4BD"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BF00AB">
              <w:rPr>
                <w:rFonts w:hint="eastAsia"/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14:paraId="5070C42E" w14:textId="4208AB20" w:rsidR="00D55A36" w:rsidRPr="004D1AFD" w:rsidRDefault="005D5022" w:rsidP="00D55A36">
      <w:pPr>
        <w:ind w:leftChars="-150" w:left="-90" w:hangingChars="150" w:hanging="270"/>
        <w:rPr>
          <w:sz w:val="18"/>
          <w:szCs w:val="18"/>
        </w:rPr>
      </w:pPr>
      <w:r w:rsidRPr="004D1AFD">
        <w:rPr>
          <w:rFonts w:hint="eastAsia"/>
          <w:sz w:val="18"/>
          <w:szCs w:val="18"/>
        </w:rPr>
        <w:t>【</w:t>
      </w:r>
      <w:r w:rsidR="00D55A36" w:rsidRPr="004D1AFD">
        <w:rPr>
          <w:rFonts w:hint="eastAsia"/>
          <w:sz w:val="18"/>
          <w:szCs w:val="18"/>
        </w:rPr>
        <w:t>留意事項</w:t>
      </w:r>
      <w:r w:rsidRPr="004D1AFD">
        <w:rPr>
          <w:rFonts w:hint="eastAsia"/>
          <w:sz w:val="18"/>
          <w:szCs w:val="18"/>
        </w:rPr>
        <w:t>】</w:t>
      </w:r>
    </w:p>
    <w:p w14:paraId="1122FB18" w14:textId="754016C0" w:rsidR="00D55A36" w:rsidRPr="004D1AFD" w:rsidRDefault="00D55A36" w:rsidP="005D5022">
      <w:pPr>
        <w:ind w:leftChars="-50" w:left="-30" w:hangingChars="50" w:hanging="90"/>
        <w:rPr>
          <w:sz w:val="18"/>
          <w:szCs w:val="18"/>
        </w:rPr>
      </w:pPr>
      <w:r w:rsidRPr="004D1AFD">
        <w:rPr>
          <w:rFonts w:hint="eastAsia"/>
          <w:sz w:val="18"/>
          <w:szCs w:val="18"/>
        </w:rPr>
        <w:t>①上記の</w:t>
      </w:r>
      <w:r w:rsidR="007F441C" w:rsidRPr="004D1AFD">
        <w:rPr>
          <w:rFonts w:hint="eastAsia"/>
          <w:sz w:val="18"/>
          <w:szCs w:val="18"/>
        </w:rPr>
        <w:t>太枠線</w:t>
      </w:r>
      <w:r w:rsidR="003621F5">
        <w:rPr>
          <w:rFonts w:hint="eastAsia"/>
          <w:sz w:val="18"/>
          <w:szCs w:val="18"/>
        </w:rPr>
        <w:t>を</w:t>
      </w:r>
      <w:r w:rsidRPr="004D1AFD">
        <w:rPr>
          <w:rFonts w:hint="eastAsia"/>
          <w:sz w:val="18"/>
          <w:szCs w:val="18"/>
        </w:rPr>
        <w:t>申込者本人が記入してください。</w:t>
      </w:r>
    </w:p>
    <w:p w14:paraId="6AE53E1D" w14:textId="2A13C2CD" w:rsidR="00D55A36" w:rsidRDefault="00D55A36" w:rsidP="005D5022">
      <w:pPr>
        <w:ind w:leftChars="-50" w:left="-30" w:rightChars="-306" w:right="-734" w:hangingChars="50" w:hanging="90"/>
        <w:rPr>
          <w:sz w:val="18"/>
          <w:szCs w:val="18"/>
        </w:rPr>
      </w:pPr>
      <w:r w:rsidRPr="004D1AFD">
        <w:rPr>
          <w:rFonts w:hint="eastAsia"/>
          <w:sz w:val="18"/>
          <w:szCs w:val="18"/>
        </w:rPr>
        <w:t>②据置期間は</w:t>
      </w:r>
      <w:r w:rsidR="00122A4B">
        <w:rPr>
          <w:rFonts w:hint="eastAsia"/>
          <w:sz w:val="18"/>
          <w:szCs w:val="18"/>
        </w:rPr>
        <w:t>最終</w:t>
      </w:r>
      <w:r w:rsidRPr="004D1AFD">
        <w:rPr>
          <w:rFonts w:hint="eastAsia"/>
          <w:sz w:val="18"/>
          <w:szCs w:val="18"/>
        </w:rPr>
        <w:t>送金日が属する月の翌月から開始となり</w:t>
      </w:r>
      <w:r w:rsidR="003621F5">
        <w:rPr>
          <w:rFonts w:hint="eastAsia"/>
          <w:sz w:val="18"/>
          <w:szCs w:val="18"/>
        </w:rPr>
        <w:t>、</w:t>
      </w:r>
      <w:r w:rsidRPr="004D1AFD">
        <w:rPr>
          <w:rFonts w:hint="eastAsia"/>
          <w:sz w:val="18"/>
          <w:szCs w:val="18"/>
        </w:rPr>
        <w:t>償還期間は据置期間終了月</w:t>
      </w:r>
      <w:r w:rsidR="005D5022" w:rsidRPr="004D1AFD">
        <w:rPr>
          <w:rFonts w:hint="eastAsia"/>
          <w:sz w:val="18"/>
          <w:szCs w:val="18"/>
        </w:rPr>
        <w:t>の</w:t>
      </w:r>
      <w:r w:rsidRPr="004D1AFD">
        <w:rPr>
          <w:rFonts w:hint="eastAsia"/>
          <w:sz w:val="18"/>
          <w:szCs w:val="18"/>
        </w:rPr>
        <w:t>翌月から開始となります。</w:t>
      </w:r>
    </w:p>
    <w:p w14:paraId="32004984" w14:textId="7B4A7E5D" w:rsidR="002F69E0" w:rsidRDefault="00E25352" w:rsidP="005D5022">
      <w:pPr>
        <w:ind w:leftChars="-50" w:left="-10" w:rightChars="-306" w:right="-734" w:hangingChars="50" w:hanging="110"/>
        <w:rPr>
          <w:sz w:val="18"/>
          <w:szCs w:val="18"/>
        </w:rPr>
      </w:pPr>
      <w:r w:rsidRPr="006A253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CEA2E" wp14:editId="73DEAF77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814060" cy="5905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2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7E173" w14:textId="77777777" w:rsidR="00E25352" w:rsidRPr="00452B11" w:rsidRDefault="00E25352" w:rsidP="00E253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2B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この欄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は担当職員が記入します。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EA2E" id="正方形/長方形 1" o:spid="_x0000_s1028" style="position:absolute;left:0;text-align:left;margin-left:0;margin-top:21.8pt;width:457.8pt;height:4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" fillcolor="window" strokecolor="#2f528f" strokeweight="1pt">
                <v:fill opacity="47288f"/>
                <v:textbox>
                  <w:txbxContent>
                    <w:p w14:paraId="1E07E173" w14:textId="77777777" w:rsidR="00E25352" w:rsidRPr="00452B11" w:rsidRDefault="00E25352" w:rsidP="00E253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52B1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この欄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は担当職員が記入します。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75"/>
        <w:gridCol w:w="705"/>
        <w:gridCol w:w="1560"/>
        <w:gridCol w:w="1575"/>
        <w:gridCol w:w="3465"/>
      </w:tblGrid>
      <w:tr w:rsidR="002F69E0" w:rsidRPr="00F94CCA" w14:paraId="1B6C5E59" w14:textId="77777777" w:rsidTr="00863AC8">
        <w:trPr>
          <w:cantSplit/>
          <w:trHeight w:val="141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427BF94" w14:textId="77777777" w:rsidR="002F69E0" w:rsidRPr="00F94CCA" w:rsidRDefault="002F69E0" w:rsidP="00863AC8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地　区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3ED710C" w14:textId="77777777" w:rsidR="002F69E0" w:rsidRPr="00F94CCA" w:rsidRDefault="002F69E0" w:rsidP="00863AC8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7716C2DB" w14:textId="77777777" w:rsidR="002F69E0" w:rsidRPr="00F94CCA" w:rsidRDefault="002F69E0" w:rsidP="00863AC8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資金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3E422C" w14:textId="77777777" w:rsidR="002F69E0" w:rsidRPr="00F94CCA" w:rsidRDefault="002F69E0" w:rsidP="00863AC8">
            <w:pPr>
              <w:jc w:val="center"/>
              <w:rPr>
                <w:sz w:val="21"/>
              </w:rPr>
            </w:pPr>
            <w:r w:rsidRPr="00F94CCA">
              <w:rPr>
                <w:sz w:val="21"/>
              </w:rPr>
              <w:t>貸付けコード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27D5A24" w14:textId="77777777" w:rsidR="002F69E0" w:rsidRPr="00F94CCA" w:rsidRDefault="002F69E0" w:rsidP="00863AC8">
            <w:pPr>
              <w:rPr>
                <w:sz w:val="22"/>
              </w:rPr>
            </w:pPr>
            <w:r w:rsidRPr="00F94CCA">
              <w:rPr>
                <w:sz w:val="22"/>
              </w:rPr>
              <w:t>市区町村社協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2DF7EDD9" w14:textId="0E88B3C3" w:rsidR="002F69E0" w:rsidRPr="00F94CCA" w:rsidRDefault="002F69E0" w:rsidP="00863AC8">
            <w:pPr>
              <w:rPr>
                <w:sz w:val="22"/>
              </w:rPr>
            </w:pPr>
          </w:p>
        </w:tc>
      </w:tr>
      <w:tr w:rsidR="002F69E0" w:rsidRPr="00F94CCA" w14:paraId="4EF0CCCD" w14:textId="77777777" w:rsidTr="00863AC8">
        <w:trPr>
          <w:cantSplit/>
          <w:trHeight w:val="147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76C3EDF" w14:textId="77777777" w:rsidR="002F69E0" w:rsidRPr="00F94CCA" w:rsidRDefault="002F69E0" w:rsidP="00863AC8">
            <w:pPr>
              <w:rPr>
                <w:sz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EB4AFE0" w14:textId="77777777" w:rsidR="002F69E0" w:rsidRPr="00F94CCA" w:rsidRDefault="002F69E0" w:rsidP="00863AC8">
            <w:pPr>
              <w:rPr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74CC0D6C" w14:textId="77777777" w:rsidR="002F69E0" w:rsidRPr="00F94CCA" w:rsidRDefault="002F69E0" w:rsidP="00863AC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BDB8C" w14:textId="77777777" w:rsidR="002F69E0" w:rsidRPr="00F94CCA" w:rsidRDefault="002F69E0" w:rsidP="00863AC8"/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49278AD" w14:textId="77777777" w:rsidR="002F69E0" w:rsidRPr="00F94CCA" w:rsidRDefault="002F69E0" w:rsidP="00863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　児　協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122C777E" w14:textId="13C3B934" w:rsidR="002F69E0" w:rsidRPr="00F94CCA" w:rsidRDefault="002F69E0" w:rsidP="00863AC8">
            <w:pPr>
              <w:rPr>
                <w:sz w:val="22"/>
              </w:rPr>
            </w:pPr>
          </w:p>
        </w:tc>
      </w:tr>
    </w:tbl>
    <w:p w14:paraId="3A218CEA" w14:textId="77777777" w:rsidR="002F69E0" w:rsidRPr="004D1AFD" w:rsidRDefault="002F69E0" w:rsidP="005D5022">
      <w:pPr>
        <w:ind w:leftChars="-50" w:left="-30" w:rightChars="-306" w:right="-734" w:hangingChars="50" w:hanging="90"/>
        <w:rPr>
          <w:sz w:val="18"/>
          <w:szCs w:val="18"/>
        </w:rPr>
      </w:pPr>
    </w:p>
    <w:sectPr w:rsidR="002F69E0" w:rsidRPr="004D1AFD" w:rsidSect="005D6DF9"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6172" w14:textId="77777777" w:rsidR="00B72801" w:rsidRDefault="00B72801" w:rsidP="00B17A34">
      <w:r>
        <w:separator/>
      </w:r>
    </w:p>
  </w:endnote>
  <w:endnote w:type="continuationSeparator" w:id="0">
    <w:p w14:paraId="0266C8A2" w14:textId="77777777" w:rsidR="00B72801" w:rsidRDefault="00B72801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0CE7" w14:textId="77777777" w:rsidR="00B72801" w:rsidRDefault="00B72801" w:rsidP="00B17A34">
      <w:r>
        <w:separator/>
      </w:r>
    </w:p>
  </w:footnote>
  <w:footnote w:type="continuationSeparator" w:id="0">
    <w:p w14:paraId="554CBEFE" w14:textId="77777777" w:rsidR="00B72801" w:rsidRDefault="00B72801" w:rsidP="00B1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1"/>
    <w:rsid w:val="00027FD8"/>
    <w:rsid w:val="00094F67"/>
    <w:rsid w:val="000F3E03"/>
    <w:rsid w:val="00122A4B"/>
    <w:rsid w:val="00185D91"/>
    <w:rsid w:val="001916B9"/>
    <w:rsid w:val="001A7097"/>
    <w:rsid w:val="00207FF1"/>
    <w:rsid w:val="002F01F4"/>
    <w:rsid w:val="002F69E0"/>
    <w:rsid w:val="00320583"/>
    <w:rsid w:val="00330CCF"/>
    <w:rsid w:val="003621F5"/>
    <w:rsid w:val="003A3C14"/>
    <w:rsid w:val="003A4AB7"/>
    <w:rsid w:val="003B59A7"/>
    <w:rsid w:val="003E61B5"/>
    <w:rsid w:val="003F2C27"/>
    <w:rsid w:val="003F649A"/>
    <w:rsid w:val="0042043B"/>
    <w:rsid w:val="00436B94"/>
    <w:rsid w:val="00477D6D"/>
    <w:rsid w:val="004D1AFD"/>
    <w:rsid w:val="004F799F"/>
    <w:rsid w:val="00515FE3"/>
    <w:rsid w:val="00541702"/>
    <w:rsid w:val="00546A7C"/>
    <w:rsid w:val="005A2D95"/>
    <w:rsid w:val="005D5022"/>
    <w:rsid w:val="005D67B8"/>
    <w:rsid w:val="005D6DF9"/>
    <w:rsid w:val="0069109C"/>
    <w:rsid w:val="006975BF"/>
    <w:rsid w:val="006B769D"/>
    <w:rsid w:val="006C3BDF"/>
    <w:rsid w:val="00714BFA"/>
    <w:rsid w:val="00725F63"/>
    <w:rsid w:val="007426C1"/>
    <w:rsid w:val="007560FF"/>
    <w:rsid w:val="007F441C"/>
    <w:rsid w:val="00852AB3"/>
    <w:rsid w:val="008C6CE6"/>
    <w:rsid w:val="008D0222"/>
    <w:rsid w:val="00917061"/>
    <w:rsid w:val="009706D8"/>
    <w:rsid w:val="00972390"/>
    <w:rsid w:val="009E4001"/>
    <w:rsid w:val="009F4F85"/>
    <w:rsid w:val="00A7003C"/>
    <w:rsid w:val="00A853BC"/>
    <w:rsid w:val="00AC2537"/>
    <w:rsid w:val="00AF13BA"/>
    <w:rsid w:val="00B17A34"/>
    <w:rsid w:val="00B72801"/>
    <w:rsid w:val="00BE5AA6"/>
    <w:rsid w:val="00BF00AB"/>
    <w:rsid w:val="00C04B4D"/>
    <w:rsid w:val="00C36084"/>
    <w:rsid w:val="00C833C0"/>
    <w:rsid w:val="00C9126F"/>
    <w:rsid w:val="00C94495"/>
    <w:rsid w:val="00C965FB"/>
    <w:rsid w:val="00CC16EB"/>
    <w:rsid w:val="00D411AD"/>
    <w:rsid w:val="00D501F7"/>
    <w:rsid w:val="00D55A1D"/>
    <w:rsid w:val="00D55A36"/>
    <w:rsid w:val="00D919DD"/>
    <w:rsid w:val="00DC0AF1"/>
    <w:rsid w:val="00E25352"/>
    <w:rsid w:val="00E34000"/>
    <w:rsid w:val="00E9038A"/>
    <w:rsid w:val="00EA58DA"/>
    <w:rsid w:val="00F03922"/>
    <w:rsid w:val="00F94CC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120AC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owner</cp:lastModifiedBy>
  <cp:revision>2</cp:revision>
  <cp:lastPrinted>2020-04-09T11:41:00Z</cp:lastPrinted>
  <dcterms:created xsi:type="dcterms:W3CDTF">2020-04-26T10:22:00Z</dcterms:created>
  <dcterms:modified xsi:type="dcterms:W3CDTF">2020-04-26T10:22:00Z</dcterms:modified>
</cp:coreProperties>
</file>